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C9" w:rsidRDefault="001F0EFF">
      <w:r w:rsidRPr="001F0EFF">
        <w:rPr>
          <w:noProof/>
          <w:lang w:eastAsia="ru-RU"/>
        </w:rPr>
        <w:drawing>
          <wp:inline distT="0" distB="0" distL="0" distR="0">
            <wp:extent cx="5940425" cy="4454449"/>
            <wp:effectExtent l="57150" t="57150" r="60325" b="60960"/>
            <wp:docPr id="1" name="Рисунок 1" descr="C:\Users\Детский Сад\Desktop\po5jkjRaq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po5jkjRaq6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F0EFF" w:rsidRDefault="001F0EFF"/>
    <w:p w:rsidR="001F0EFF" w:rsidRDefault="001F0EFF" w:rsidP="001F0EFF">
      <w:pPr>
        <w:jc w:val="center"/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</w:pPr>
      <w:r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  <w:t>В преддверии чемпионата мира по футболу в нашем детском саду тоже было интересное событие – ПРАЗДНИК МЯЧА</w:t>
      </w:r>
    </w:p>
    <w:p w:rsidR="001F0EFF" w:rsidRDefault="001F0EFF" w:rsidP="001F0EFF">
      <w:pPr>
        <w:jc w:val="center"/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</w:pPr>
      <w:r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  <w:t>Незнайка подарил детям новые мячи.</w:t>
      </w:r>
    </w:p>
    <w:p w:rsidR="001F0EFF" w:rsidRPr="001F0EFF" w:rsidRDefault="001F0EFF" w:rsidP="001F0EFF">
      <w:pPr>
        <w:jc w:val="center"/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</w:pPr>
      <w:r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  <w:t>Интересные состязания, конкурсы, а в конце вкусные угощения очень порадовали детей.</w:t>
      </w:r>
      <w:bookmarkStart w:id="0" w:name="_GoBack"/>
      <w:bookmarkEnd w:id="0"/>
      <w:r>
        <w:rPr>
          <w:rFonts w:ascii="Courier New" w:hAnsi="Courier New" w:cs="Courier New"/>
          <w:b/>
          <w:color w:val="538135" w:themeColor="accent6" w:themeShade="BF"/>
          <w:sz w:val="36"/>
          <w:szCs w:val="36"/>
        </w:rPr>
        <w:t xml:space="preserve"> </w:t>
      </w:r>
    </w:p>
    <w:sectPr w:rsidR="001F0EFF" w:rsidRPr="001F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EA"/>
    <w:rsid w:val="001F0EFF"/>
    <w:rsid w:val="0049252F"/>
    <w:rsid w:val="006F6DEA"/>
    <w:rsid w:val="008A2FC9"/>
    <w:rsid w:val="00B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FA8E"/>
  <w15:chartTrackingRefBased/>
  <w15:docId w15:val="{1D664B3F-F966-494D-B118-1D79407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DNS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2018-06-19T10:41:00Z</dcterms:created>
  <dcterms:modified xsi:type="dcterms:W3CDTF">2018-06-19T10:49:00Z</dcterms:modified>
</cp:coreProperties>
</file>